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40"/>
          <w:szCs w:val="40"/>
          <w:rtl/>
        </w:rPr>
        <w:t xml:space="preserve">שם מלא</w:t>
      </w:r>
    </w:p>
    <w:p>
      <w:pPr>
        <w:bidi/>
        <w:spacing w:after="40"/>
        <w:jc w:val="right"/>
      </w:pPr>
      <w:r>
        <w:rPr>
          <w:rFonts w:ascii="Arial" w:cs="Arial" w:eastAsia="Arial" w:hAnsi="Arial"/>
          <w:color w:val="6A17A3"/>
          <w:sz w:val="26"/>
          <w:szCs w:val="26"/>
          <w:rtl/>
        </w:rPr>
        <w:t xml:space="preserve">התפקיד המבוקש</w:t>
      </w:r>
    </w:p>
    <w:p>
      <w:pPr>
        <w:bidi/>
        <w:spacing w:after="160"/>
        <w:jc w:val="right"/>
      </w:pP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עיר מגורים  |  050-0000000  |  your.name@email.com  |  linkedin.com/in/your-name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ניסיון תעסוקתי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התפקיד האחרון · שם החברה, עיר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שנה – היום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שורת הישג עם מספר: מה עשיתם, באיזה היקף ומה התוצאה.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שורת הישג שנייה — התחילו בפועל (הובלתי, בניתי, קיצרתי) והוסיפו נתון.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שורת הישג שלישית. שלוש עד חמש שורות לכל תפקיד.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התפקיד הקודם · שם החברה, עיר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שנה – שנה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גם כאן: הישגים ולא תיאור תפקיד.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אפשר שתי שורות בלבד לתפקידים ישנים יותר.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שירות צבאי</w:t>
      </w:r>
    </w:p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תפקיד · צה"ל / שירות לאומי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שנה – שנה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יחידה (במידת האפשר), תחומי אחריות והישג אחד בולט.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השכלה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תואר / תעודה · שם המוסד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שנה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כישורים וכלים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תוכנה או כלי · תוכנה או כלי · מיומנות מקצועית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שפות</w:t>
      </w:r>
    </w:p>
    <w:p>
      <w:pPr>
        <w:bidi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עברית — שפת אם · אנגלית — רמה גבוהה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Custro</dc:creator>
  <dc:description>קורות חיים לדוגמא — custro.com</dc:description>
  <cp:lastModifiedBy>Un-named</cp:lastModifiedBy>
  <cp:revision>1</cp:revision>
  <dcterms:created xsi:type="dcterms:W3CDTF">2026-08-19T13:49:52.846Z</dcterms:created>
  <dcterms:modified xsi:type="dcterms:W3CDTF">2026-08-19T13:49:52.846Z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